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6E" w:rsidRPr="00E010D3" w:rsidRDefault="0034436E" w:rsidP="0034436E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ДОГОВОР-поручение</w:t>
      </w:r>
    </w:p>
    <w:p w:rsidR="0034436E" w:rsidRPr="00E010D3" w:rsidRDefault="0034436E" w:rsidP="0034436E">
      <w:pPr>
        <w:spacing w:line="210" w:lineRule="exac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ind w:left="386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оказания услуг по оформлению ВЫЕЗДНЫХ ДОКУМЕНТОВ №</w:t>
      </w:r>
    </w:p>
    <w:p w:rsidR="0034436E" w:rsidRPr="00E010D3" w:rsidRDefault="0034436E" w:rsidP="0034436E">
      <w:pPr>
        <w:spacing w:line="21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г. Иркутск</w:t>
      </w:r>
    </w:p>
    <w:p w:rsidR="0034436E" w:rsidRPr="00E010D3" w:rsidRDefault="0034436E" w:rsidP="0034436E">
      <w:pPr>
        <w:spacing w:line="217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EC7B79" w:rsidP="0034436E">
      <w:pPr>
        <w:ind w:left="3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00000A"/>
          <w:sz w:val="20"/>
          <w:szCs w:val="20"/>
        </w:rPr>
        <w:t>-2020</w:t>
      </w:r>
      <w:r w:rsidR="0034436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г.</w:t>
      </w:r>
    </w:p>
    <w:p w:rsidR="0034436E" w:rsidRPr="00E010D3" w:rsidRDefault="0034436E" w:rsidP="0034436E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436E" w:rsidRPr="00E010D3" w:rsidRDefault="0034436E" w:rsidP="0034436E">
      <w:pPr>
        <w:tabs>
          <w:tab w:val="left" w:pos="456"/>
        </w:tabs>
        <w:spacing w:line="290" w:lineRule="auto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hAnsi="Times New Roman" w:cs="Times New Roman"/>
          <w:sz w:val="20"/>
          <w:szCs w:val="20"/>
        </w:rPr>
        <w:t xml:space="preserve">ООО «СОДЕЙСТВИЕ» в лице генерального директора </w:t>
      </w:r>
      <w:proofErr w:type="spellStart"/>
      <w:r w:rsidRPr="00E010D3">
        <w:rPr>
          <w:rFonts w:ascii="Times New Roman" w:hAnsi="Times New Roman" w:cs="Times New Roman"/>
          <w:sz w:val="20"/>
          <w:szCs w:val="20"/>
        </w:rPr>
        <w:t>Галимова</w:t>
      </w:r>
      <w:proofErr w:type="spellEnd"/>
      <w:r w:rsidRPr="00E010D3">
        <w:rPr>
          <w:rFonts w:ascii="Times New Roman" w:hAnsi="Times New Roman" w:cs="Times New Roman"/>
          <w:sz w:val="20"/>
          <w:szCs w:val="20"/>
        </w:rPr>
        <w:t xml:space="preserve"> Дениса Игоревича, действующего на основании УСТАВА, именуемое в дальнейшем «Исполнитель», с одной стороны,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 _____________________________________________________________________________ , паспорт серия ___________№____ выдан __________________________________________ ______________________________________________________________________________ ____________________,зарегистрирован:___________________________________________________________ именуемый далее «Заказчик», с другой стороны, заключили договор о нижеследующем.</w:t>
      </w:r>
    </w:p>
    <w:p w:rsidR="0034436E" w:rsidRPr="00E010D3" w:rsidRDefault="0034436E" w:rsidP="0034436E">
      <w:pPr>
        <w:spacing w:line="1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1. ПРЕДМЕТ ДОГОВОРА.</w:t>
      </w:r>
    </w:p>
    <w:p w:rsidR="0034436E" w:rsidRPr="00E010D3" w:rsidRDefault="0034436E" w:rsidP="0034436E">
      <w:pPr>
        <w:spacing w:line="25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07" w:lineRule="auto"/>
        <w:ind w:left="6"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1.1. По настоящему договору Заказчик поручает Исполнителю оказать содействие в подготовке документов для подачи в Консульство (Посольство) иностранного государства (далее Консульство) с целью получения Заказчиком выездных документов, под которыми понимаются выездные визы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 _</w:t>
      </w:r>
      <w:proofErr w:type="gramEnd"/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Литву_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 количестве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_1__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штук,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на имя:</w:t>
      </w:r>
    </w:p>
    <w:p w:rsidR="0034436E" w:rsidRPr="00E010D3" w:rsidRDefault="0034436E" w:rsidP="0034436E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2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1"/>
        </w:numPr>
        <w:tabs>
          <w:tab w:val="left" w:pos="286"/>
        </w:tabs>
        <w:spacing w:line="319" w:lineRule="auto"/>
        <w:ind w:left="286" w:firstLine="0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____________________________________________________________________,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паспорт серия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№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выдан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________г. ________________________________________________, зарегистрирован: _______________________________________________________________________</w:t>
      </w:r>
    </w:p>
    <w:p w:rsidR="0034436E" w:rsidRPr="00E010D3" w:rsidRDefault="0034436E" w:rsidP="0034436E">
      <w:pPr>
        <w:tabs>
          <w:tab w:val="left" w:pos="286"/>
        </w:tabs>
        <w:spacing w:line="319" w:lineRule="auto"/>
        <w:ind w:left="286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1.2. </w:t>
      </w:r>
      <w:r w:rsidRPr="00E010D3">
        <w:rPr>
          <w:rFonts w:ascii="Times New Roman" w:eastAsia="Arial" w:hAnsi="Times New Roman" w:cs="Times New Roman"/>
          <w:b/>
          <w:color w:val="00000A"/>
          <w:sz w:val="20"/>
          <w:szCs w:val="20"/>
        </w:rPr>
        <w:t>Подготовка документов подразумевает: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34436E" w:rsidRPr="00E010D3" w:rsidRDefault="0034436E" w:rsidP="0034436E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Содействие в оформлении приглашения на работу, в том числе информационно- консультационные услуги и доставка адресату</w:t>
      </w:r>
    </w:p>
    <w:p w:rsidR="0034436E" w:rsidRPr="00E010D3" w:rsidRDefault="0034436E" w:rsidP="0034436E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пакета документов на рабочую визу (по желанию заказчика)</w:t>
      </w:r>
    </w:p>
    <w:p w:rsidR="0034436E" w:rsidRPr="00E010D3" w:rsidRDefault="0034436E" w:rsidP="0034436E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страховки (по желанию заказчика)</w:t>
      </w:r>
    </w:p>
    <w:p w:rsidR="0034436E" w:rsidRPr="00E010D3" w:rsidRDefault="0034436E" w:rsidP="0034436E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Маршрутный лист</w:t>
      </w:r>
    </w:p>
    <w:p w:rsidR="0034436E" w:rsidRPr="00E010D3" w:rsidRDefault="0034436E" w:rsidP="0034436E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Бронирование вакансии</w:t>
      </w:r>
    </w:p>
    <w:p w:rsidR="0034436E" w:rsidRPr="00E010D3" w:rsidRDefault="0034436E" w:rsidP="0034436E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Arial" w:hAnsi="Times New Roman" w:cs="Times New Roman"/>
          <w:b/>
          <w:color w:val="00000A"/>
          <w:sz w:val="20"/>
        </w:rPr>
        <w:t>Встреча в Литве</w:t>
      </w:r>
      <w:r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размещение в хостеле</w:t>
      </w:r>
    </w:p>
    <w:p w:rsidR="0034436E" w:rsidRPr="00E010D3" w:rsidRDefault="0034436E" w:rsidP="0034436E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Трудовой договор заключается на территории работодателя очно или заочно</w:t>
      </w:r>
    </w:p>
    <w:p w:rsidR="0034436E" w:rsidRPr="00E010D3" w:rsidRDefault="0034436E" w:rsidP="0034436E">
      <w:pPr>
        <w:spacing w:line="200" w:lineRule="exac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34436E" w:rsidRPr="00E010D3" w:rsidRDefault="0034436E" w:rsidP="0034436E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 ОБЯЗАННОСТИ СТОРОН.</w:t>
      </w:r>
    </w:p>
    <w:p w:rsidR="0034436E" w:rsidRPr="00E010D3" w:rsidRDefault="0034436E" w:rsidP="0034436E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2.1. Заказчик обязуется:</w:t>
      </w:r>
    </w:p>
    <w:p w:rsidR="0034436E" w:rsidRPr="00E010D3" w:rsidRDefault="0034436E" w:rsidP="0034436E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2"/>
        </w:numPr>
        <w:tabs>
          <w:tab w:val="left" w:pos="166"/>
        </w:tabs>
        <w:spacing w:line="290" w:lineRule="auto"/>
        <w:ind w:left="166" w:right="4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34436E" w:rsidRPr="00E010D3" w:rsidRDefault="0034436E" w:rsidP="0034436E">
      <w:pPr>
        <w:numPr>
          <w:ilvl w:val="0"/>
          <w:numId w:val="2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Без промедления принять от Исполнителя все представленные им документы и все</w:t>
      </w:r>
    </w:p>
    <w:p w:rsidR="0034436E" w:rsidRPr="00E010D3" w:rsidRDefault="0034436E" w:rsidP="0034436E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исполненное им в соответствии с Договором.</w:t>
      </w:r>
    </w:p>
    <w:p w:rsidR="0034436E" w:rsidRPr="00E010D3" w:rsidRDefault="0034436E" w:rsidP="0034436E">
      <w:pPr>
        <w:spacing w:line="95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3"/>
        </w:numPr>
        <w:tabs>
          <w:tab w:val="left" w:pos="166"/>
        </w:tabs>
        <w:spacing w:line="276" w:lineRule="auto"/>
        <w:ind w:left="166" w:right="1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Нести ответственность перед Исполнителем за своевременность и полноту выполнения своих обязательств по настоящему Договору.</w:t>
      </w:r>
    </w:p>
    <w:p w:rsidR="0034436E" w:rsidRPr="00E010D3" w:rsidRDefault="0034436E" w:rsidP="0034436E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3"/>
        </w:numPr>
        <w:tabs>
          <w:tab w:val="left" w:pos="166"/>
        </w:tabs>
        <w:spacing w:line="292" w:lineRule="auto"/>
        <w:ind w:left="166" w:right="6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Сообщить Исполнителю о имеющихся возражениях в течение 3 (трех) дней со дня получения отчета. В противном случае обязанности Исполнителя считаются исполненными в полном объеме.</w:t>
      </w:r>
    </w:p>
    <w:p w:rsidR="0034436E" w:rsidRPr="00E010D3" w:rsidRDefault="0034436E" w:rsidP="0034436E">
      <w:pPr>
        <w:spacing w:line="68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3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и в полном объеме произвести оплату предоставляемых услуг.</w:t>
      </w:r>
    </w:p>
    <w:p w:rsidR="0034436E" w:rsidRPr="00E010D3" w:rsidRDefault="0034436E" w:rsidP="0034436E">
      <w:pPr>
        <w:spacing w:line="28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Default="0034436E" w:rsidP="0034436E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Default="0034436E" w:rsidP="0034436E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2.2 Исполнитель обязуется:</w:t>
      </w:r>
    </w:p>
    <w:p w:rsidR="0034436E" w:rsidRPr="00E010D3" w:rsidRDefault="0034436E" w:rsidP="0034436E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2.2.1. Забронировать вакансию для заказчика</w:t>
      </w:r>
    </w:p>
    <w:p w:rsidR="0034436E" w:rsidRPr="00E010D3" w:rsidRDefault="0034436E" w:rsidP="0034436E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2.2.2. Предоставить гарантию в получении пригласительного письма от работодателя заказчику.</w:t>
      </w:r>
    </w:p>
    <w:p w:rsidR="0034436E" w:rsidRPr="00E010D3" w:rsidRDefault="0034436E" w:rsidP="0034436E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pStyle w:val="a3"/>
        <w:numPr>
          <w:ilvl w:val="2"/>
          <w:numId w:val="12"/>
        </w:numPr>
        <w:tabs>
          <w:tab w:val="left" w:pos="166"/>
        </w:tabs>
        <w:spacing w:line="276" w:lineRule="auto"/>
        <w:ind w:right="1060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34436E" w:rsidRPr="00E010D3" w:rsidRDefault="0034436E" w:rsidP="0034436E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pStyle w:val="a3"/>
        <w:numPr>
          <w:ilvl w:val="2"/>
          <w:numId w:val="12"/>
        </w:numPr>
        <w:tabs>
          <w:tab w:val="left" w:pos="166"/>
        </w:tabs>
        <w:spacing w:line="292" w:lineRule="auto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</w:rPr>
        <w:t>так же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</w:rPr>
        <w:t xml:space="preserve"> об изменении стоимости услуг по оформлению соответствующих документов.</w:t>
      </w:r>
    </w:p>
    <w:p w:rsidR="0034436E" w:rsidRPr="00E010D3" w:rsidRDefault="0034436E" w:rsidP="0034436E">
      <w:pPr>
        <w:spacing w:line="13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2.3. Исполнитель имеет право:</w:t>
      </w:r>
    </w:p>
    <w:p w:rsidR="0034436E" w:rsidRPr="00E010D3" w:rsidRDefault="0034436E" w:rsidP="0034436E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4"/>
        </w:numPr>
        <w:tabs>
          <w:tab w:val="left" w:pos="166"/>
        </w:tabs>
        <w:spacing w:line="290" w:lineRule="auto"/>
        <w:ind w:left="166" w:right="2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Отказаться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34436E" w:rsidRPr="00E010D3" w:rsidRDefault="0034436E" w:rsidP="0034436E">
      <w:pPr>
        <w:numPr>
          <w:ilvl w:val="0"/>
          <w:numId w:val="4"/>
        </w:numPr>
        <w:tabs>
          <w:tab w:val="left" w:pos="166"/>
        </w:tabs>
        <w:spacing w:line="292" w:lineRule="auto"/>
        <w:ind w:left="166" w:right="5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Удерживать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34436E" w:rsidRPr="00E010D3" w:rsidRDefault="0034436E" w:rsidP="0034436E">
      <w:pPr>
        <w:spacing w:line="269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5"/>
        </w:numPr>
        <w:tabs>
          <w:tab w:val="left" w:pos="3526"/>
        </w:tabs>
        <w:ind w:left="35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ПОРЯДОК РАСЧЕТОВ.</w:t>
      </w:r>
    </w:p>
    <w:p w:rsidR="0034436E" w:rsidRPr="00E010D3" w:rsidRDefault="0034436E" w:rsidP="0034436E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ind w:left="6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3.1. Стоимость</w:t>
      </w:r>
      <w:r w:rsidR="00EC7B79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договора составляет 130 000 (сто тридцать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тысяч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рублей.</w:t>
      </w:r>
    </w:p>
    <w:p w:rsidR="0034436E" w:rsidRPr="00E010D3" w:rsidRDefault="0034436E" w:rsidP="0034436E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EC7B79" w:rsidRPr="00E010D3" w:rsidRDefault="00EC7B79" w:rsidP="00EC7B79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3.2. Оплата по настоящему договору осуществляется Заказчиком 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>в полном размере в день подписания договора наличным расчетом, либо путем зачисления денежных средств на расчётный счет Исполнителя.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EC7B79" w:rsidRPr="00E010D3" w:rsidRDefault="00EC7B79" w:rsidP="00EC7B79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 Платеж 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>составляет 130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000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>сто тридцать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тысяч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 рублей за пригласительное п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>исьмо с Литвы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от работодателя. Визовый и Консульский сбор оплачивается Заказчиком самостоятельно в Пред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>ставительстве Посольства Литвы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либо в аккредитованном визовом центре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34436E" w:rsidRPr="00E010D3" w:rsidRDefault="0034436E" w:rsidP="0034436E">
      <w:pPr>
        <w:spacing w:line="362" w:lineRule="auto"/>
        <w:ind w:right="4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3.3. Оплата производится Заказчиком, путем внесения наличных денежных средств в кассу Исполнителя, либо другим разрешенным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законодательством  РФ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способом.</w:t>
      </w:r>
    </w:p>
    <w:p w:rsidR="0034436E" w:rsidRPr="00E010D3" w:rsidRDefault="0034436E" w:rsidP="0034436E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  <w:sectPr w:rsidR="0034436E" w:rsidRPr="00E010D3" w:rsidSect="002C3500">
          <w:pgSz w:w="11906" w:h="16838"/>
          <w:pgMar w:top="1440" w:right="1186" w:bottom="642" w:left="1134" w:header="0" w:footer="0" w:gutter="0"/>
          <w:cols w:space="720"/>
          <w:formProt w:val="0"/>
          <w:docGrid w:linePitch="100" w:charSpace="8192"/>
        </w:sectPr>
      </w:pPr>
    </w:p>
    <w:p w:rsidR="0034436E" w:rsidRPr="00E010D3" w:rsidRDefault="0034436E" w:rsidP="0034436E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3.4. Исполнитель начинает выполнение заказа поэтапно: </w:t>
      </w:r>
    </w:p>
    <w:p w:rsidR="0034436E" w:rsidRPr="00E010D3" w:rsidRDefault="0034436E" w:rsidP="0034436E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 Немедленно после первого платежа, указанного в пункте 3.2.1. настоящего договора в течении трех рабочих дней.</w:t>
      </w:r>
    </w:p>
    <w:p w:rsidR="0034436E" w:rsidRPr="00E010D3" w:rsidRDefault="0034436E" w:rsidP="0034436E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2. Немедленно, после получения Заказчиком приглашения на визу и после обращения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Заказчика  за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оформлением остальног</w:t>
      </w:r>
      <w:r w:rsidR="00EC7B79">
        <w:rPr>
          <w:rFonts w:ascii="Times New Roman" w:eastAsia="Arial" w:hAnsi="Times New Roman" w:cs="Times New Roman"/>
          <w:color w:val="00000A"/>
          <w:sz w:val="20"/>
          <w:szCs w:val="20"/>
        </w:rPr>
        <w:t>о пакета документов (страховка).</w:t>
      </w:r>
      <w:bookmarkStart w:id="0" w:name="_GoBack"/>
      <w:bookmarkEnd w:id="0"/>
    </w:p>
    <w:p w:rsidR="0034436E" w:rsidRDefault="0034436E" w:rsidP="0034436E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6"/>
        </w:numPr>
        <w:tabs>
          <w:tab w:val="left" w:pos="3026"/>
        </w:tabs>
        <w:ind w:left="30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ОТВЕТСТВЕННОСТЬ СТОРОН.</w:t>
      </w:r>
    </w:p>
    <w:p w:rsidR="0034436E" w:rsidRPr="00E010D3" w:rsidRDefault="0034436E" w:rsidP="0034436E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4.1. Ответственность Заказчика:</w:t>
      </w:r>
    </w:p>
    <w:p w:rsidR="0034436E" w:rsidRPr="00E010D3" w:rsidRDefault="0034436E" w:rsidP="0034436E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7"/>
        </w:numPr>
        <w:tabs>
          <w:tab w:val="left" w:pos="166"/>
        </w:tabs>
        <w:spacing w:line="307" w:lineRule="auto"/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Договором.</w:t>
      </w:r>
    </w:p>
    <w:p w:rsidR="0034436E" w:rsidRPr="00E010D3" w:rsidRDefault="0034436E" w:rsidP="0034436E">
      <w:pPr>
        <w:spacing w:line="12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4.2. Ответственность Исполнителя:</w:t>
      </w:r>
    </w:p>
    <w:p w:rsidR="0034436E" w:rsidRPr="00E010D3" w:rsidRDefault="0034436E" w:rsidP="0034436E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8"/>
        </w:numPr>
        <w:tabs>
          <w:tab w:val="left" w:pos="166"/>
        </w:tabs>
        <w:spacing w:line="290" w:lineRule="auto"/>
        <w:ind w:left="166" w:right="6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Заказчиком либо лицами, указанными в п. 1.1 настоящего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а также вследствие других нарушений договора Заказчиком.</w:t>
      </w:r>
    </w:p>
    <w:p w:rsidR="0034436E" w:rsidRPr="00E010D3" w:rsidRDefault="0034436E" w:rsidP="0034436E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8"/>
        </w:numPr>
        <w:tabs>
          <w:tab w:val="left" w:pos="166"/>
        </w:tabs>
        <w:spacing w:line="276" w:lineRule="auto"/>
        <w:ind w:left="166" w:right="3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зарубежной таможенной службы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34436E" w:rsidRPr="00E010D3" w:rsidRDefault="0034436E" w:rsidP="0034436E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8"/>
        </w:numPr>
        <w:tabs>
          <w:tab w:val="left" w:pos="166"/>
        </w:tabs>
        <w:spacing w:line="276" w:lineRule="auto"/>
        <w:ind w:left="166" w:right="160" w:firstLine="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34436E" w:rsidRPr="00E010D3" w:rsidRDefault="0034436E" w:rsidP="0034436E">
      <w:pPr>
        <w:tabs>
          <w:tab w:val="left" w:pos="166"/>
        </w:tabs>
        <w:spacing w:line="276" w:lineRule="auto"/>
        <w:ind w:right="42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.    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российских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34436E" w:rsidRPr="00E010D3" w:rsidRDefault="0034436E" w:rsidP="0034436E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8"/>
        </w:numPr>
        <w:tabs>
          <w:tab w:val="left" w:pos="166"/>
        </w:tabs>
        <w:spacing w:line="276" w:lineRule="auto"/>
        <w:ind w:left="166" w:right="12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случае, если Заказчик либо лица, указанные в п.1.1 настоящего договора по своему усмотрению не воспользовались предоставленными Исполнителем услугами, денежные средства Заказчика за оплаченные заказанные услуги возврату не подлежат.</w:t>
      </w:r>
    </w:p>
    <w:p w:rsidR="0034436E" w:rsidRPr="00E010D3" w:rsidRDefault="0034436E" w:rsidP="0034436E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8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 приобретения Заказчиком либо лицами, указанными в п.1.1 настоящего</w:t>
      </w:r>
    </w:p>
    <w:p w:rsidR="0034436E" w:rsidRDefault="0034436E" w:rsidP="0034436E">
      <w:pPr>
        <w:spacing w:line="200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договора авиабилетов либо осуществления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каких либо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иных затрат до получения выездных документов, оформленных на основании подготовленных Исполнителем документов, компенсация понесенных затрат Исполнителем не осуществляется при отсутствии его вины в возникновении просрочки.</w:t>
      </w:r>
    </w:p>
    <w:p w:rsidR="0034436E" w:rsidRPr="00E010D3" w:rsidRDefault="0034436E" w:rsidP="0034436E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12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Default="0034436E" w:rsidP="0034436E">
      <w:pPr>
        <w:numPr>
          <w:ilvl w:val="0"/>
          <w:numId w:val="9"/>
        </w:numPr>
        <w:tabs>
          <w:tab w:val="left" w:pos="4040"/>
        </w:tabs>
        <w:ind w:left="4040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ФОРС-МАЖОР</w:t>
      </w:r>
    </w:p>
    <w:p w:rsidR="0034436E" w:rsidRPr="00E010D3" w:rsidRDefault="0034436E" w:rsidP="0034436E">
      <w:pPr>
        <w:tabs>
          <w:tab w:val="left" w:pos="4040"/>
        </w:tabs>
        <w:ind w:left="404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spacing w:line="29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34436E" w:rsidRPr="00E010D3" w:rsidRDefault="0034436E" w:rsidP="0034436E">
      <w:pPr>
        <w:spacing w:line="14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290" w:lineRule="auto"/>
        <w:ind w:right="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34436E" w:rsidRPr="00E010D3" w:rsidRDefault="0034436E" w:rsidP="0034436E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ind w:right="-5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6.ИЗМЕНЕНИЕ И РАСТОРЖЕНИЕ ДОГОВОРА.</w:t>
      </w:r>
    </w:p>
    <w:p w:rsidR="0034436E" w:rsidRPr="00E010D3" w:rsidRDefault="0034436E" w:rsidP="0034436E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62" w:lineRule="auto"/>
        <w:ind w:right="10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34436E" w:rsidRPr="00E010D3" w:rsidRDefault="0034436E" w:rsidP="0034436E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19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34436E" w:rsidRPr="00E010D3" w:rsidRDefault="0034436E" w:rsidP="0034436E">
      <w:pPr>
        <w:spacing w:line="10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62" w:lineRule="auto"/>
        <w:ind w:right="5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34436E" w:rsidRPr="00E010D3" w:rsidRDefault="0034436E" w:rsidP="0034436E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6.4. Любые изменения и дополнения к настоящему Договору действительны лишь при</w:t>
      </w:r>
    </w:p>
    <w:p w:rsidR="0034436E" w:rsidRPr="00E010D3" w:rsidRDefault="0034436E" w:rsidP="0034436E">
      <w:pPr>
        <w:spacing w:line="307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условии, если они совершены в письменной форме и подписаны уполномоченными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34436E" w:rsidRPr="00E010D3" w:rsidRDefault="0034436E" w:rsidP="0034436E">
      <w:pPr>
        <w:spacing w:line="12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00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6.5. В случае отказа Заказчика от исполнения Договора и (или) расторжения Договора, в том числе, в случае невыполнения Заказчиком своих обязательств по Договору, Заказчик обязан оплатить Исполнителю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lastRenderedPageBreak/>
        <w:t xml:space="preserve">фактически понесенные Исполнителем расходы (в том числе расходы на оплату консульского сбора, стоимости приглашения, оплаты услуг по пересылке документов, оплаты за страховку и </w:t>
      </w:r>
      <w:proofErr w:type="spell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т.д</w:t>
      </w:r>
      <w:proofErr w:type="spell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), но не менее 100% от суммы договора.</w:t>
      </w:r>
    </w:p>
    <w:p w:rsidR="0034436E" w:rsidRPr="00E010D3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spacing w:line="290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6.6.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34436E" w:rsidRPr="00E010D3" w:rsidRDefault="0034436E" w:rsidP="0034436E">
      <w:pPr>
        <w:spacing w:line="13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ind w:right="-1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7.СПОРЫ И РАЗНОГЛАСИЯ</w:t>
      </w:r>
    </w:p>
    <w:p w:rsidR="0034436E" w:rsidRPr="00E010D3" w:rsidRDefault="0034436E" w:rsidP="0034436E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62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34436E" w:rsidRPr="00E010D3" w:rsidRDefault="0034436E" w:rsidP="0034436E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62" w:lineRule="auto"/>
        <w:ind w:right="1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</w:p>
    <w:p w:rsidR="0034436E" w:rsidRPr="00E010D3" w:rsidRDefault="0034436E" w:rsidP="0034436E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62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34436E" w:rsidRPr="00E010D3" w:rsidRDefault="0034436E" w:rsidP="0034436E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34436E" w:rsidRPr="00E010D3" w:rsidRDefault="0034436E" w:rsidP="0034436E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tabs>
          <w:tab w:val="left" w:pos="2960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8.ПРОЧИЕ УСЛОВИЯ ДОГОВОРА</w:t>
      </w:r>
    </w:p>
    <w:p w:rsidR="0034436E" w:rsidRPr="00E010D3" w:rsidRDefault="0034436E" w:rsidP="0034436E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62" w:lineRule="auto"/>
        <w:ind w:right="74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34436E" w:rsidRPr="00E010D3" w:rsidRDefault="0034436E" w:rsidP="0034436E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8.2. Перед подписанием настоящего договора Заказчик предупрежден:</w:t>
      </w:r>
    </w:p>
    <w:p w:rsidR="0034436E" w:rsidRPr="00E010D3" w:rsidRDefault="0034436E" w:rsidP="0034436E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11"/>
        </w:numPr>
        <w:tabs>
          <w:tab w:val="left" w:pos="136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о возможности телефонного звонка посольством (консульством)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по домашнему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34436E" w:rsidRPr="00E010D3" w:rsidRDefault="0034436E" w:rsidP="0034436E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11"/>
        </w:numPr>
        <w:tabs>
          <w:tab w:val="left" w:pos="136"/>
        </w:tabs>
        <w:spacing w:line="319" w:lineRule="auto"/>
        <w:ind w:left="6" w:right="7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34436E" w:rsidRPr="00E010D3" w:rsidRDefault="0034436E" w:rsidP="0034436E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numPr>
          <w:ilvl w:val="0"/>
          <w:numId w:val="11"/>
        </w:numPr>
        <w:tabs>
          <w:tab w:val="left" w:pos="134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причинам.</w:t>
      </w:r>
    </w:p>
    <w:p w:rsidR="0034436E" w:rsidRPr="00E010D3" w:rsidRDefault="0034436E" w:rsidP="0034436E">
      <w:pPr>
        <w:pStyle w:val="a3"/>
        <w:rPr>
          <w:rFonts w:ascii="Times New Roman" w:eastAsia="Arial" w:hAnsi="Times New Roman" w:cs="Times New Roman"/>
          <w:color w:val="00000A"/>
          <w:sz w:val="20"/>
        </w:rPr>
      </w:pPr>
    </w:p>
    <w:p w:rsidR="0034436E" w:rsidRDefault="0034436E" w:rsidP="0034436E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Default="0034436E" w:rsidP="0034436E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Default="0034436E" w:rsidP="0034436E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Default="0034436E" w:rsidP="0034436E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Default="0034436E" w:rsidP="0034436E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Default="0034436E" w:rsidP="0034436E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Default="0034436E" w:rsidP="0034436E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pStyle w:val="a3"/>
        <w:numPr>
          <w:ilvl w:val="0"/>
          <w:numId w:val="10"/>
        </w:num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</w:rPr>
        <w:lastRenderedPageBreak/>
        <w:t>РЕКВИЗИТЫ И ПОДПИСИ СТОРОН</w:t>
      </w:r>
    </w:p>
    <w:p w:rsidR="0034436E" w:rsidRPr="00E010D3" w:rsidRDefault="0034436E" w:rsidP="0034436E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34436E" w:rsidRPr="00E010D3" w:rsidRDefault="0034436E" w:rsidP="0034436E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ИСПОЛНИТЕЛЬ                                                                      ЗАКАЗЧИК</w:t>
      </w:r>
    </w:p>
    <w:p w:rsidR="0034436E" w:rsidRPr="00E010D3" w:rsidRDefault="0034436E" w:rsidP="0034436E">
      <w:pPr>
        <w:spacing w:line="36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Style w:val="a4"/>
        <w:tblpPr w:leftFromText="180" w:rightFromText="180" w:horzAnchor="margin" w:tblpY="3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436E" w:rsidRPr="00E010D3" w:rsidTr="00A511E5">
        <w:trPr>
          <w:trHeight w:val="4340"/>
        </w:trPr>
        <w:tc>
          <w:tcPr>
            <w:tcW w:w="4672" w:type="dxa"/>
          </w:tcPr>
          <w:p w:rsidR="0034436E" w:rsidRPr="00E010D3" w:rsidRDefault="0034436E" w:rsidP="00A511E5">
            <w:pPr>
              <w:rPr>
                <w:rFonts w:ascii="Times New Roman" w:hAnsi="Times New Roman" w:cs="Times New Roman"/>
              </w:rPr>
            </w:pPr>
          </w:p>
          <w:p w:rsidR="0034436E" w:rsidRPr="00E010D3" w:rsidRDefault="0034436E" w:rsidP="00A511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  <w:b/>
              </w:rPr>
              <w:t>ООО «СОДЕЙСТВИЕ</w:t>
            </w:r>
            <w:r w:rsidRPr="00E010D3">
              <w:rPr>
                <w:rFonts w:ascii="Times New Roman" w:hAnsi="Times New Roman" w:cs="Times New Roman"/>
              </w:rPr>
              <w:t xml:space="preserve">»  </w:t>
            </w:r>
          </w:p>
          <w:p w:rsidR="0034436E" w:rsidRPr="00E010D3" w:rsidRDefault="0034436E" w:rsidP="00A511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34436E" w:rsidRPr="00E010D3" w:rsidRDefault="0034436E" w:rsidP="00A511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Юридический адрес: 664003                                                   </w:t>
            </w:r>
          </w:p>
          <w:p w:rsidR="0034436E" w:rsidRPr="00E010D3" w:rsidRDefault="0034436E" w:rsidP="00A511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Иркутская область, город Иркутск,                                        </w:t>
            </w:r>
          </w:p>
          <w:p w:rsidR="0034436E" w:rsidRPr="00E010D3" w:rsidRDefault="0034436E" w:rsidP="00A511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Улица Фурье, дом 3 Б, офис 203.                                            </w:t>
            </w:r>
          </w:p>
          <w:p w:rsidR="0034436E" w:rsidRPr="00E010D3" w:rsidRDefault="0034436E" w:rsidP="00A511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Тел: +7 (964) 8000937                                                                                                                       </w:t>
            </w:r>
          </w:p>
          <w:p w:rsidR="0034436E" w:rsidRPr="00E010D3" w:rsidRDefault="0034436E" w:rsidP="00A511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Банковские реквизиты: ТОЧКА ПАО БАНКА                             </w:t>
            </w:r>
          </w:p>
          <w:p w:rsidR="0034436E" w:rsidRPr="00E010D3" w:rsidRDefault="0034436E" w:rsidP="00A511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«ФК ОТКРЫТИЕ», ГОРОД МОСКВА,                                                                                                         </w:t>
            </w:r>
            <w:r w:rsidRPr="00E010D3">
              <w:rPr>
                <w:rFonts w:ascii="Times New Roman" w:hAnsi="Times New Roman" w:cs="Times New Roman"/>
              </w:rPr>
              <w:br/>
              <w:t xml:space="preserve">БИК: 044525999, </w:t>
            </w:r>
          </w:p>
          <w:p w:rsidR="0034436E" w:rsidRPr="00E010D3" w:rsidRDefault="0034436E" w:rsidP="00A511E5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КОРР. СЧЕТ: 30101810845250000999</w:t>
            </w:r>
          </w:p>
          <w:p w:rsidR="0034436E" w:rsidRPr="00E010D3" w:rsidRDefault="0034436E" w:rsidP="00A511E5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Рас. </w:t>
            </w:r>
            <w:proofErr w:type="spellStart"/>
            <w:r w:rsidRPr="00E010D3">
              <w:rPr>
                <w:rFonts w:ascii="Times New Roman" w:hAnsi="Times New Roman" w:cs="Times New Roman"/>
              </w:rPr>
              <w:t>Сч</w:t>
            </w:r>
            <w:proofErr w:type="spellEnd"/>
            <w:r w:rsidRPr="00E010D3">
              <w:rPr>
                <w:rFonts w:ascii="Times New Roman" w:hAnsi="Times New Roman" w:cs="Times New Roman"/>
              </w:rPr>
              <w:t xml:space="preserve">.: </w:t>
            </w:r>
            <w:r w:rsidRPr="00E010D3">
              <w:rPr>
                <w:rFonts w:ascii="Times New Roman" w:hAnsi="Times New Roman" w:cs="Times New Roman"/>
                <w:shd w:val="clear" w:color="auto" w:fill="FFFFFF"/>
              </w:rPr>
              <w:t>40702810212500002719</w:t>
            </w:r>
            <w:r w:rsidRPr="00E010D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34436E" w:rsidRPr="00E010D3" w:rsidRDefault="0034436E" w:rsidP="00A511E5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34436E" w:rsidRPr="00E010D3" w:rsidRDefault="0034436E" w:rsidP="00A511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ФАМИЛИЯ ИМЯ ОТЧЕСТВО:</w:t>
            </w:r>
          </w:p>
          <w:p w:rsidR="0034436E" w:rsidRPr="00E010D3" w:rsidRDefault="0034436E" w:rsidP="00A511E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4436E" w:rsidRPr="00E010D3" w:rsidRDefault="0034436E" w:rsidP="00A511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34436E" w:rsidRPr="00E010D3" w:rsidRDefault="0034436E" w:rsidP="00A511E5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436E" w:rsidRPr="00E010D3" w:rsidRDefault="0034436E" w:rsidP="00A511E5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436E" w:rsidRPr="00E010D3" w:rsidRDefault="0034436E" w:rsidP="00A511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436E" w:rsidRPr="00E010D3" w:rsidRDefault="0034436E" w:rsidP="00A511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  <w:r w:rsidRPr="00E010D3">
              <w:rPr>
                <w:rFonts w:ascii="Times New Roman" w:hAnsi="Times New Roman" w:cs="Times New Roman"/>
              </w:rPr>
              <w:br/>
            </w:r>
          </w:p>
          <w:p w:rsidR="0034436E" w:rsidRPr="00E010D3" w:rsidRDefault="0034436E" w:rsidP="00A511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34436E" w:rsidRPr="00E010D3" w:rsidRDefault="0034436E" w:rsidP="00A511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436E" w:rsidRPr="00E010D3" w:rsidRDefault="0034436E" w:rsidP="00A511E5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34436E" w:rsidRPr="00E010D3" w:rsidRDefault="0034436E" w:rsidP="00A511E5">
            <w:pPr>
              <w:jc w:val="both"/>
              <w:rPr>
                <w:rFonts w:ascii="Times New Roman" w:hAnsi="Times New Roman" w:cs="Times New Roman"/>
              </w:rPr>
            </w:pPr>
          </w:p>
          <w:p w:rsidR="0034436E" w:rsidRPr="00E010D3" w:rsidRDefault="0034436E" w:rsidP="00A511E5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34436E" w:rsidRPr="00E010D3" w:rsidRDefault="0034436E" w:rsidP="00A511E5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436E" w:rsidRPr="00E010D3" w:rsidRDefault="0034436E" w:rsidP="0034436E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34436E" w:rsidRPr="00E010D3" w:rsidRDefault="0034436E" w:rsidP="0034436E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  <w:sectPr w:rsidR="0034436E" w:rsidRPr="00E010D3">
          <w:type w:val="continuous"/>
          <w:pgSz w:w="11906" w:h="16838"/>
          <w:pgMar w:top="1440" w:right="1206" w:bottom="642" w:left="1140" w:header="0" w:footer="0" w:gutter="0"/>
          <w:cols w:space="720"/>
          <w:formProt w:val="0"/>
          <w:docGrid w:linePitch="100" w:charSpace="8192"/>
        </w:sect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______________Исполнитель</w:t>
      </w:r>
      <w:r w:rsidRPr="00E010D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                                         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_________________Заказчи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>к</w:t>
      </w:r>
    </w:p>
    <w:p w:rsidR="0034436E" w:rsidRPr="00E010D3" w:rsidRDefault="0034436E" w:rsidP="0034436E">
      <w:pPr>
        <w:rPr>
          <w:rFonts w:ascii="Times New Roman" w:hAnsi="Times New Roman" w:cs="Times New Roman"/>
          <w:sz w:val="20"/>
          <w:szCs w:val="20"/>
        </w:rPr>
        <w:sectPr w:rsidR="0034436E" w:rsidRPr="00E010D3">
          <w:type w:val="continuous"/>
          <w:pgSz w:w="11906" w:h="16838"/>
          <w:pgMar w:top="1440" w:right="1166" w:bottom="642" w:left="1140" w:header="0" w:footer="0" w:gutter="0"/>
          <w:cols w:space="720"/>
          <w:formProt w:val="0"/>
          <w:docGrid w:linePitch="100" w:charSpace="8192"/>
        </w:sectPr>
      </w:pPr>
    </w:p>
    <w:p w:rsidR="002923D7" w:rsidRDefault="00EC7B79"/>
    <w:sectPr w:rsidR="0029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6E"/>
    <w:rsid w:val="00104CA3"/>
    <w:rsid w:val="001B631A"/>
    <w:rsid w:val="0034436E"/>
    <w:rsid w:val="00481B7A"/>
    <w:rsid w:val="004A7A12"/>
    <w:rsid w:val="00B775A0"/>
    <w:rsid w:val="00BC6D06"/>
    <w:rsid w:val="00E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0FAA"/>
  <w15:chartTrackingRefBased/>
  <w15:docId w15:val="{2965904C-CD39-435D-94EA-7597EC5A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6E"/>
    <w:pPr>
      <w:spacing w:after="0" w:line="240" w:lineRule="auto"/>
    </w:pPr>
    <w:rPr>
      <w:rFonts w:ascii="Calibri" w:eastAsiaTheme="minorEastAsia" w:hAnsi="Calibri" w:cs="Arial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6E"/>
    <w:pPr>
      <w:ind w:left="720"/>
      <w:contextualSpacing/>
    </w:pPr>
    <w:rPr>
      <w:rFonts w:cs="Mangal"/>
      <w:szCs w:val="20"/>
    </w:rPr>
  </w:style>
  <w:style w:type="table" w:styleId="a4">
    <w:name w:val="Table Grid"/>
    <w:basedOn w:val="a1"/>
    <w:uiPriority w:val="39"/>
    <w:rsid w:val="0034436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Frenk</cp:lastModifiedBy>
  <cp:revision>6</cp:revision>
  <dcterms:created xsi:type="dcterms:W3CDTF">2019-10-03T04:49:00Z</dcterms:created>
  <dcterms:modified xsi:type="dcterms:W3CDTF">2020-01-21T06:36:00Z</dcterms:modified>
</cp:coreProperties>
</file>