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E010D3" w:rsidRDefault="00BC25D3" w:rsidP="00BC25D3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</w:t>
      </w:r>
      <w:r w:rsidR="008F0D5F"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ДОГОВОР-поручение</w:t>
      </w:r>
    </w:p>
    <w:p w:rsidR="006E5050" w:rsidRPr="00E010D3" w:rsidRDefault="006E5050">
      <w:pPr>
        <w:spacing w:line="210" w:lineRule="exac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386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оказания услуг по оформлению ВЫЕЗДНЫХ ДОКУМЕНТОВ №</w:t>
      </w:r>
    </w:p>
    <w:p w:rsidR="006E5050" w:rsidRPr="00E010D3" w:rsidRDefault="006E5050">
      <w:pPr>
        <w:spacing w:line="21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C775B2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г. Иркутск</w:t>
      </w:r>
    </w:p>
    <w:p w:rsidR="006E5050" w:rsidRPr="00E010D3" w:rsidRDefault="006E5050">
      <w:pPr>
        <w:spacing w:line="217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7953CB" w:rsidP="00315B9B">
      <w:pPr>
        <w:ind w:left="3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color w:val="00000A"/>
          <w:sz w:val="20"/>
          <w:szCs w:val="20"/>
        </w:rPr>
        <w:t>2020</w:t>
      </w:r>
      <w:bookmarkStart w:id="0" w:name="_GoBack"/>
      <w:bookmarkEnd w:id="0"/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г.</w:t>
      </w:r>
    </w:p>
    <w:p w:rsidR="006E5050" w:rsidRPr="00E010D3" w:rsidRDefault="006E5050">
      <w:pPr>
        <w:spacing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E5050" w:rsidRPr="00E010D3" w:rsidRDefault="00CA7BEC" w:rsidP="00C775B2">
      <w:pPr>
        <w:tabs>
          <w:tab w:val="left" w:pos="456"/>
        </w:tabs>
        <w:spacing w:line="290" w:lineRule="auto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hAnsi="Times New Roman" w:cs="Times New Roman"/>
          <w:sz w:val="20"/>
          <w:szCs w:val="20"/>
        </w:rPr>
        <w:t xml:space="preserve">ООО «СОДЕЙСТВИЕ» в лице генерального директора </w:t>
      </w:r>
      <w:proofErr w:type="spellStart"/>
      <w:r w:rsidRPr="00E010D3">
        <w:rPr>
          <w:rFonts w:ascii="Times New Roman" w:hAnsi="Times New Roman" w:cs="Times New Roman"/>
          <w:sz w:val="20"/>
          <w:szCs w:val="20"/>
        </w:rPr>
        <w:t>Галимова</w:t>
      </w:r>
      <w:proofErr w:type="spellEnd"/>
      <w:r w:rsidRPr="00E010D3">
        <w:rPr>
          <w:rFonts w:ascii="Times New Roman" w:hAnsi="Times New Roman" w:cs="Times New Roman"/>
          <w:sz w:val="20"/>
          <w:szCs w:val="20"/>
        </w:rPr>
        <w:t xml:space="preserve"> Дениса Игоревича, действующего на основании УСТАВА, именуемое в дальнейшем «Исполнитель», с одной стороны, 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 _____________________________________________________________________________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, паспорт серия ___________№____ выдан 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__________________________________________________________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____________________,зарегистрирован:______________________________________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_____________________ именуемый далее «Заказчик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», с другой стороны, заключили договор о нижеследующем.</w:t>
      </w:r>
    </w:p>
    <w:p w:rsidR="006E5050" w:rsidRPr="00E010D3" w:rsidRDefault="006E5050">
      <w:pPr>
        <w:spacing w:line="1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1. ПРЕДМЕТ ДОГОВОРА.</w:t>
      </w:r>
    </w:p>
    <w:p w:rsidR="006E5050" w:rsidRPr="00E010D3" w:rsidRDefault="006E5050">
      <w:pPr>
        <w:spacing w:line="25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07" w:lineRule="auto"/>
        <w:ind w:left="6"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1.1. По настоящему договору Заказчик поручает Исполнителю оказать содействие в подготовке документов для подачи в Консульство (Посольство) иностранного государства (далее Консульство) с целью получения Заказчиком выездных документов, под которыми по</w:t>
      </w:r>
      <w:r w:rsidR="003E53D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нимаются выездные визы в </w:t>
      </w:r>
      <w:r w:rsidR="00F06387">
        <w:rPr>
          <w:rFonts w:ascii="Times New Roman" w:eastAsia="Arial" w:hAnsi="Times New Roman" w:cs="Times New Roman"/>
          <w:color w:val="00000A"/>
          <w:sz w:val="20"/>
          <w:szCs w:val="20"/>
        </w:rPr>
        <w:t>Финляндию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 количестве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</w:t>
      </w:r>
      <w:r w:rsidR="00CA7BEC"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1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__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штук,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на имя: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6E5050">
      <w:pPr>
        <w:spacing w:line="201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1"/>
        </w:numPr>
        <w:tabs>
          <w:tab w:val="left" w:pos="286"/>
        </w:tabs>
        <w:spacing w:line="319" w:lineRule="auto"/>
        <w:ind w:left="286" w:firstLine="0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</w:t>
      </w:r>
      <w:r w:rsidR="002C1E2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___________________________________________________,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паспорт серия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№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_________ </w:t>
      </w:r>
      <w:r w:rsidRPr="00E010D3">
        <w:rPr>
          <w:rFonts w:ascii="Times New Roman" w:eastAsia="Arial" w:hAnsi="Times New Roman" w:cs="Times New Roman"/>
          <w:b/>
          <w:bCs/>
          <w:i/>
          <w:iCs/>
          <w:color w:val="00000A"/>
          <w:sz w:val="20"/>
          <w:szCs w:val="20"/>
        </w:rPr>
        <w:t>выдан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________г. ________________________________________________, зарегистрирован: _______________________________________________________________________</w:t>
      </w:r>
    </w:p>
    <w:p w:rsidR="00E144DB" w:rsidRPr="00E010D3" w:rsidRDefault="00E144DB" w:rsidP="00E144DB">
      <w:pPr>
        <w:tabs>
          <w:tab w:val="left" w:pos="286"/>
        </w:tabs>
        <w:spacing w:line="319" w:lineRule="auto"/>
        <w:ind w:left="286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1.2. </w:t>
      </w:r>
      <w:r w:rsidRPr="00E010D3">
        <w:rPr>
          <w:rFonts w:ascii="Times New Roman" w:eastAsia="Arial" w:hAnsi="Times New Roman" w:cs="Times New Roman"/>
          <w:b/>
          <w:color w:val="00000A"/>
          <w:sz w:val="20"/>
          <w:szCs w:val="20"/>
        </w:rPr>
        <w:t>Подготовка документов подразумевает: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E144DB" w:rsidRPr="00E010D3" w:rsidRDefault="00E144DB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Содействие в оформлении приглашения на работу, в том числе информационно- консультационные услуги</w:t>
      </w:r>
      <w:r w:rsidR="00A43CBD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доставка</w:t>
      </w:r>
      <w:r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адресату</w:t>
      </w:r>
    </w:p>
    <w:p w:rsidR="002D08A5" w:rsidRPr="002D08A5" w:rsidRDefault="00714FBA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пакета документов</w:t>
      </w:r>
      <w:r w:rsidR="00E144DB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на рабочую визу</w:t>
      </w:r>
      <w:r w:rsidR="00294B1C">
        <w:rPr>
          <w:rFonts w:ascii="Times New Roman" w:eastAsia="Arial" w:hAnsi="Times New Roman" w:cs="Times New Roman"/>
          <w:b/>
          <w:color w:val="00000A"/>
          <w:sz w:val="20"/>
        </w:rPr>
        <w:t>,</w:t>
      </w:r>
    </w:p>
    <w:p w:rsidR="00E144DB" w:rsidRPr="00E010D3" w:rsidRDefault="00E144DB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Оформление страховки</w:t>
      </w:r>
      <w:r w:rsidR="00525E89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(по желанию заказчика)</w:t>
      </w:r>
    </w:p>
    <w:p w:rsidR="0086101F" w:rsidRPr="00E010D3" w:rsidRDefault="0086101F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Маршрутный лист</w:t>
      </w:r>
    </w:p>
    <w:p w:rsidR="0086101F" w:rsidRPr="00E010D3" w:rsidRDefault="0086101F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Бронирование вакансии</w:t>
      </w:r>
    </w:p>
    <w:p w:rsidR="00B50236" w:rsidRPr="00E010D3" w:rsidRDefault="005824F2" w:rsidP="00E144DB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Arial" w:hAnsi="Times New Roman" w:cs="Times New Roman"/>
          <w:b/>
          <w:color w:val="00000A"/>
          <w:sz w:val="20"/>
        </w:rPr>
        <w:t>Встреча в Финляндии</w:t>
      </w:r>
      <w:r w:rsidR="00B50236" w:rsidRPr="00E010D3">
        <w:rPr>
          <w:rFonts w:ascii="Times New Roman" w:eastAsia="Arial" w:hAnsi="Times New Roman" w:cs="Times New Roman"/>
          <w:b/>
          <w:color w:val="00000A"/>
          <w:sz w:val="20"/>
        </w:rPr>
        <w:t xml:space="preserve"> и размещение в хостеле</w:t>
      </w:r>
    </w:p>
    <w:p w:rsidR="00B50236" w:rsidRPr="00E010D3" w:rsidRDefault="00B50236" w:rsidP="00B50236">
      <w:pPr>
        <w:pStyle w:val="a7"/>
        <w:numPr>
          <w:ilvl w:val="1"/>
          <w:numId w:val="1"/>
        </w:numPr>
        <w:tabs>
          <w:tab w:val="left" w:pos="286"/>
        </w:tabs>
        <w:spacing w:line="319" w:lineRule="auto"/>
        <w:rPr>
          <w:rFonts w:ascii="Times New Roman" w:hAnsi="Times New Roman" w:cs="Times New Roman"/>
          <w:b/>
          <w:sz w:val="20"/>
        </w:rPr>
      </w:pPr>
      <w:r w:rsidRPr="00E010D3">
        <w:rPr>
          <w:rFonts w:ascii="Times New Roman" w:eastAsia="Arial" w:hAnsi="Times New Roman" w:cs="Times New Roman"/>
          <w:b/>
          <w:color w:val="00000A"/>
          <w:sz w:val="20"/>
        </w:rPr>
        <w:t>Трудовой договор заключается на территории работодателя очно или заочно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6E5050" w:rsidRPr="00E010D3" w:rsidRDefault="008F0D5F">
      <w:pPr>
        <w:ind w:right="-5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 ОБЯЗАННОСТИ СТОРОН.</w:t>
      </w:r>
    </w:p>
    <w:p w:rsidR="006E5050" w:rsidRPr="00E010D3" w:rsidRDefault="006E505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2.1. Заказчик обязуется: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2"/>
        </w:numPr>
        <w:tabs>
          <w:tab w:val="left" w:pos="166"/>
        </w:tabs>
        <w:spacing w:line="290" w:lineRule="auto"/>
        <w:ind w:left="166" w:right="4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E010D3" w:rsidRDefault="008F0D5F">
      <w:pPr>
        <w:numPr>
          <w:ilvl w:val="0"/>
          <w:numId w:val="2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Без промедления принять от Исполнителя все представленные им документы и все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C775B2" w:rsidP="00C775B2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исполненное им в соответствии с Договором.</w:t>
      </w:r>
    </w:p>
    <w:p w:rsidR="006E5050" w:rsidRPr="00E010D3" w:rsidRDefault="006E5050">
      <w:pPr>
        <w:spacing w:line="95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spacing w:line="276" w:lineRule="auto"/>
        <w:ind w:left="166" w:right="1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Нести ответственность перед Исполнителем за своевременность и полноту выполнения своих обязательств по настоящему Договору.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spacing w:line="292" w:lineRule="auto"/>
        <w:ind w:left="166" w:right="6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Сообщить Исполнителю о имеющихся возражениях в течение 3 (трех) дней со дня получения отчета. В противном случае обязанности Исполнителя считаются исполненными в полном объеме.</w:t>
      </w:r>
    </w:p>
    <w:p w:rsidR="006E5050" w:rsidRPr="00E010D3" w:rsidRDefault="006E5050">
      <w:pPr>
        <w:spacing w:line="68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3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Своевременно и в полном объеме произвести оплату предоставляемых услуг.</w:t>
      </w:r>
    </w:p>
    <w:p w:rsidR="006E5050" w:rsidRPr="00E010D3" w:rsidRDefault="006E5050">
      <w:pPr>
        <w:spacing w:line="28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43CBD" w:rsidRDefault="00A43CBD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Pr="00E010D3" w:rsidRDefault="00E010D3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 w:rsidP="00A12D91">
      <w:pPr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lastRenderedPageBreak/>
        <w:t>2.2 Исполнитель обязуется:</w:t>
      </w:r>
    </w:p>
    <w:p w:rsidR="00111910" w:rsidRPr="00E010D3" w:rsidRDefault="00111910" w:rsidP="00A12D91">
      <w:pPr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11191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2.2.1. Забронировать вакансию для заказчика</w:t>
      </w:r>
    </w:p>
    <w:p w:rsidR="00111910" w:rsidRPr="00E010D3" w:rsidRDefault="0011191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hAnsi="Times New Roman" w:cs="Times New Roman"/>
          <w:color w:val="00000A"/>
          <w:sz w:val="20"/>
          <w:szCs w:val="20"/>
        </w:rPr>
        <w:t>2.2.2. Предоставить гарантию в получении пригласительного письма от работодателя заказчику.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 w:rsidP="00111910">
      <w:pPr>
        <w:pStyle w:val="a7"/>
        <w:numPr>
          <w:ilvl w:val="2"/>
          <w:numId w:val="17"/>
        </w:numPr>
        <w:tabs>
          <w:tab w:val="left" w:pos="166"/>
        </w:tabs>
        <w:spacing w:line="276" w:lineRule="auto"/>
        <w:ind w:right="1060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 w:rsidP="00111910">
      <w:pPr>
        <w:pStyle w:val="a7"/>
        <w:numPr>
          <w:ilvl w:val="2"/>
          <w:numId w:val="17"/>
        </w:numPr>
        <w:tabs>
          <w:tab w:val="left" w:pos="166"/>
        </w:tabs>
        <w:spacing w:line="292" w:lineRule="auto"/>
        <w:rPr>
          <w:rFonts w:ascii="Times New Roman" w:eastAsia="Arial" w:hAnsi="Times New Roman" w:cs="Times New Roman"/>
          <w:color w:val="00000A"/>
          <w:sz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</w:rPr>
        <w:t>Информировать Заказчика о возникновении чрезвычайных обстоятельств, препятствующих оказанию отдельных услуг или выезду Заказчика за рубеж, а так же об изменении стоимости услуг по оформлению соответствующих документов.</w:t>
      </w:r>
    </w:p>
    <w:p w:rsidR="006E5050" w:rsidRPr="00E010D3" w:rsidRDefault="006E5050">
      <w:pPr>
        <w:spacing w:line="13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2.3. Исполнитель имеет право: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5"/>
        </w:numPr>
        <w:tabs>
          <w:tab w:val="left" w:pos="166"/>
        </w:tabs>
        <w:spacing w:line="290" w:lineRule="auto"/>
        <w:ind w:left="166" w:right="2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Отказаться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6E5050" w:rsidRPr="00E010D3" w:rsidRDefault="008F0D5F">
      <w:pPr>
        <w:numPr>
          <w:ilvl w:val="0"/>
          <w:numId w:val="5"/>
        </w:numPr>
        <w:tabs>
          <w:tab w:val="left" w:pos="166"/>
        </w:tabs>
        <w:spacing w:line="292" w:lineRule="auto"/>
        <w:ind w:left="166" w:right="5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Удерживать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6E5050" w:rsidRPr="00E010D3" w:rsidRDefault="006E5050">
      <w:pPr>
        <w:spacing w:line="269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6"/>
        </w:numPr>
        <w:tabs>
          <w:tab w:val="left" w:pos="3526"/>
        </w:tabs>
        <w:ind w:left="35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ПОРЯДОК РАСЧЕТОВ.</w:t>
      </w:r>
    </w:p>
    <w:p w:rsidR="006E5050" w:rsidRPr="00E010D3" w:rsidRDefault="006E505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3.1. Стоимость</w:t>
      </w:r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договора составляет 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>1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50</w:t>
      </w:r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>000</w:t>
      </w:r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(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сто 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пятьдесят </w:t>
      </w:r>
      <w:proofErr w:type="gramStart"/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>тысяч</w:t>
      </w:r>
      <w:r w:rsidR="00B07BF4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</w:t>
      </w:r>
      <w:proofErr w:type="gramEnd"/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рублей.</w:t>
      </w:r>
    </w:p>
    <w:p w:rsidR="006E5050" w:rsidRPr="00E010D3" w:rsidRDefault="006E5050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5C5EEE" w:rsidRPr="00E010D3" w:rsidRDefault="008F0D5F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 Оплата по настоящему договору осуществля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ется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Заказчиком 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>в полном размере в день подписания договора наличным расчетом, либо путем зачисления денежных средств на расчётный счет Исполнителя.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5C5EEE" w:rsidRPr="00E010D3" w:rsidRDefault="002F5476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3.2.</w:t>
      </w:r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1. 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>П</w:t>
      </w:r>
      <w:r w:rsidR="00391650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латеж 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>составляет 150 000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(</w:t>
      </w:r>
      <w:r w:rsidR="00294B1C">
        <w:rPr>
          <w:rFonts w:ascii="Times New Roman" w:eastAsia="Arial" w:hAnsi="Times New Roman" w:cs="Times New Roman"/>
          <w:color w:val="00000A"/>
          <w:sz w:val="20"/>
          <w:szCs w:val="20"/>
        </w:rPr>
        <w:t>сто пятьдесят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тысяч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 рублей за пригласительное п</w:t>
      </w:r>
      <w:r w:rsidR="00713AD5">
        <w:rPr>
          <w:rFonts w:ascii="Times New Roman" w:eastAsia="Arial" w:hAnsi="Times New Roman" w:cs="Times New Roman"/>
          <w:color w:val="00000A"/>
          <w:sz w:val="20"/>
          <w:szCs w:val="20"/>
        </w:rPr>
        <w:t>исьмо с Финляндии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от работодателя</w:t>
      </w:r>
      <w:r w:rsidR="00713AD5">
        <w:rPr>
          <w:rFonts w:ascii="Times New Roman" w:eastAsia="Arial" w:hAnsi="Times New Roman" w:cs="Times New Roman"/>
          <w:color w:val="00000A"/>
          <w:sz w:val="20"/>
          <w:szCs w:val="20"/>
        </w:rPr>
        <w:t>.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Визовый и Консульский сбор оплачивается Заказчиком самостоятельно в Пред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ставительстве Посольства </w:t>
      </w:r>
      <w:r w:rsidR="00713AD5">
        <w:rPr>
          <w:rFonts w:ascii="Times New Roman" w:eastAsia="Arial" w:hAnsi="Times New Roman" w:cs="Times New Roman"/>
          <w:color w:val="00000A"/>
          <w:sz w:val="20"/>
          <w:szCs w:val="20"/>
        </w:rPr>
        <w:t>Финляндии</w:t>
      </w:r>
      <w:r w:rsidR="003E3BFC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, либо в аккредитованном визовом центре</w:t>
      </w:r>
      <w:r w:rsidR="003E3BFC">
        <w:rPr>
          <w:rFonts w:ascii="Times New Roman" w:eastAsia="Arial" w:hAnsi="Times New Roman" w:cs="Times New Roman"/>
          <w:color w:val="00000A"/>
          <w:sz w:val="20"/>
          <w:szCs w:val="20"/>
        </w:rPr>
        <w:t>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</w:t>
      </w:r>
    </w:p>
    <w:p w:rsidR="006E5050" w:rsidRPr="00E010D3" w:rsidRDefault="006E5050" w:rsidP="00E144DB">
      <w:pPr>
        <w:spacing w:line="362" w:lineRule="auto"/>
        <w:ind w:left="6" w:right="960"/>
        <w:rPr>
          <w:rFonts w:ascii="Times New Roman" w:eastAsia="Arial" w:hAnsi="Times New Roman" w:cs="Times New Roman"/>
          <w:color w:val="00000A"/>
          <w:sz w:val="20"/>
          <w:szCs w:val="20"/>
        </w:rPr>
        <w:sectPr w:rsidR="006E5050" w:rsidRPr="00E010D3">
          <w:type w:val="continuous"/>
          <w:pgSz w:w="11906" w:h="16838"/>
          <w:pgMar w:top="1440" w:right="1186" w:bottom="642" w:left="1134" w:header="0" w:footer="0" w:gutter="0"/>
          <w:cols w:space="720"/>
          <w:formProt w:val="0"/>
          <w:docGrid w:linePitch="100" w:charSpace="8192"/>
        </w:sectPr>
      </w:pP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2F5476" w:rsidRPr="00E010D3" w:rsidRDefault="00294B1C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>
        <w:rPr>
          <w:rFonts w:ascii="Times New Roman" w:eastAsia="Arial" w:hAnsi="Times New Roman" w:cs="Times New Roman"/>
          <w:color w:val="00000A"/>
          <w:sz w:val="20"/>
          <w:szCs w:val="20"/>
        </w:rPr>
        <w:t>3.3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. Исполнитель начинает выполнение заказа </w:t>
      </w:r>
      <w:r w:rsidR="002F5476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поэтапно: </w:t>
      </w:r>
    </w:p>
    <w:p w:rsidR="006E5050" w:rsidRPr="00E010D3" w:rsidRDefault="002F5476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 Немедленно после первого платежа, указанного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в пункте 3.2.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1.</w:t>
      </w:r>
      <w:r w:rsidR="005C5EEE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настоящего договора в течении трех рабочих дней.</w:t>
      </w:r>
    </w:p>
    <w:p w:rsidR="002F5476" w:rsidRPr="00E010D3" w:rsidRDefault="002F5476">
      <w:pPr>
        <w:spacing w:line="319" w:lineRule="auto"/>
        <w:ind w:left="6" w:right="48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2. Немедленно, после получения Заказчиком приглашения на визу и после обращения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Заказчика  за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оформление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м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остальн</w:t>
      </w:r>
      <w:r w:rsidR="00E167E4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ого пакета документов (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страховка</w:t>
      </w:r>
      <w:r w:rsidR="007953CB">
        <w:rPr>
          <w:rFonts w:ascii="Times New Roman" w:eastAsia="Arial" w:hAnsi="Times New Roman" w:cs="Times New Roman"/>
          <w:color w:val="00000A"/>
          <w:sz w:val="20"/>
          <w:szCs w:val="20"/>
        </w:rPr>
        <w:t>).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.</w:t>
      </w:r>
    </w:p>
    <w:p w:rsidR="006E5050" w:rsidRDefault="006E5050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E010D3" w:rsidRPr="00E010D3" w:rsidRDefault="00E010D3">
      <w:pPr>
        <w:spacing w:line="10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7"/>
        </w:numPr>
        <w:tabs>
          <w:tab w:val="left" w:pos="3026"/>
        </w:tabs>
        <w:ind w:left="3026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ОТВЕТСТВЕННОСТЬ СТОРОН.</w:t>
      </w:r>
    </w:p>
    <w:p w:rsidR="006E5050" w:rsidRPr="00E010D3" w:rsidRDefault="006E5050">
      <w:pPr>
        <w:spacing w:line="29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4.1. Ответственность Заказчика: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8"/>
        </w:numPr>
        <w:tabs>
          <w:tab w:val="left" w:pos="166"/>
        </w:tabs>
        <w:spacing w:line="307" w:lineRule="auto"/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Договором.</w:t>
      </w:r>
    </w:p>
    <w:p w:rsidR="006E5050" w:rsidRPr="00E010D3" w:rsidRDefault="006E5050">
      <w:pPr>
        <w:spacing w:line="12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43CBD" w:rsidRDefault="00A43CBD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E010D3" w:rsidRPr="00E010D3" w:rsidRDefault="00E010D3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4.2. Ответственность Исполнителя:</w:t>
      </w:r>
    </w:p>
    <w:p w:rsidR="006E5050" w:rsidRPr="00E010D3" w:rsidRDefault="006E5050">
      <w:pPr>
        <w:spacing w:line="284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90" w:lineRule="auto"/>
        <w:ind w:left="166" w:right="6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Заказчиком либо лицами, указанными в п. 1.1 настоящего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а также вследствие других нарушений договора Заказчиком.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30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зарубежной таможенной службы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Pr="00E010D3" w:rsidRDefault="006E5050">
      <w:pPr>
        <w:spacing w:line="3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160" w:firstLine="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6E5050" w:rsidRPr="00E010D3" w:rsidRDefault="00A43CBD" w:rsidP="00A12D91">
      <w:pPr>
        <w:tabs>
          <w:tab w:val="left" w:pos="166"/>
        </w:tabs>
        <w:spacing w:line="276" w:lineRule="auto"/>
        <w:ind w:right="420"/>
        <w:jc w:val="both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.     </w:t>
      </w:r>
      <w:r w:rsidR="008F0D5F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Исполнитель не несет ответственности, если в соответствии с решением зарубежных посольств или других российских или зарубежных официальных органов происходит увеличение сроков оформления выездных документов.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spacing w:line="276" w:lineRule="auto"/>
        <w:ind w:left="166" w:right="12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случае, если Заказчик либо лица, указанные в п.1.1 настоящего договора по своему усмотрению не воспользовались предоставленными Исполнителем услугами, денежные средства Заказчика за оплаченные заказанные услуги возврату не подлежат.</w:t>
      </w:r>
    </w:p>
    <w:p w:rsidR="006E5050" w:rsidRPr="00E010D3" w:rsidRDefault="006E5050">
      <w:pPr>
        <w:spacing w:line="1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numPr>
          <w:ilvl w:val="0"/>
          <w:numId w:val="9"/>
        </w:numPr>
        <w:tabs>
          <w:tab w:val="left" w:pos="166"/>
        </w:tabs>
        <w:ind w:left="16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В случае приобретения Заказчиком либо лицами, указанными в п.1.1 настоящего</w:t>
      </w:r>
    </w:p>
    <w:p w:rsidR="006E5050" w:rsidRDefault="008F0D5F" w:rsidP="00C775B2">
      <w:pPr>
        <w:spacing w:line="200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договора авиабилетов либо осуществления каких либо иных затрат до получения выездных документов, оформленных на основании подготовленных Исполнителем документов, компенсация понесенных затрат Исполнителем не осуществляется при отсутствии его вины в возникновении просрочки.</w:t>
      </w:r>
    </w:p>
    <w:p w:rsidR="00E010D3" w:rsidRPr="00E010D3" w:rsidRDefault="00E010D3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6E5050">
      <w:pPr>
        <w:spacing w:line="12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Default="008F0D5F">
      <w:pPr>
        <w:numPr>
          <w:ilvl w:val="0"/>
          <w:numId w:val="10"/>
        </w:numPr>
        <w:tabs>
          <w:tab w:val="left" w:pos="4040"/>
        </w:tabs>
        <w:ind w:left="4040" w:firstLine="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ФОРС-МАЖОР</w:t>
      </w:r>
    </w:p>
    <w:p w:rsidR="00E010D3" w:rsidRPr="00E010D3" w:rsidRDefault="00E010D3" w:rsidP="00E010D3">
      <w:pPr>
        <w:tabs>
          <w:tab w:val="left" w:pos="4040"/>
        </w:tabs>
        <w:ind w:left="4040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6E5050" w:rsidRPr="00E010D3" w:rsidRDefault="008F0D5F">
      <w:pPr>
        <w:spacing w:line="29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E010D3" w:rsidRDefault="006E5050">
      <w:pPr>
        <w:spacing w:line="14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290" w:lineRule="auto"/>
        <w:ind w:right="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E010D3" w:rsidRDefault="006E5050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ind w:right="-5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6.ИЗМЕНЕНИЕ И РАСТОРЖЕНИЕ ДОГОВОРА.</w:t>
      </w:r>
    </w:p>
    <w:p w:rsidR="006E5050" w:rsidRPr="00E010D3" w:rsidRDefault="006E5050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62" w:lineRule="auto"/>
        <w:ind w:right="100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19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E010D3" w:rsidRDefault="006E5050">
      <w:pPr>
        <w:spacing w:line="10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spacing w:line="362" w:lineRule="auto"/>
        <w:ind w:right="5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6E5050" w:rsidRPr="00E010D3" w:rsidRDefault="006E5050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6E5050" w:rsidRPr="00E010D3" w:rsidRDefault="008F0D5F">
      <w:pPr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6.4. Любые изменения и дополнения к настоящему Договору действительны лишь при</w:t>
      </w:r>
    </w:p>
    <w:p w:rsidR="00C775B2" w:rsidRPr="00E010D3" w:rsidRDefault="00C775B2" w:rsidP="00C775B2">
      <w:pPr>
        <w:spacing w:line="307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условии, если они совершены в письменной форме и подписаны уполномоченными </w:t>
      </w:r>
      <w:proofErr w:type="gramStart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на</w:t>
      </w:r>
      <w:proofErr w:type="gramEnd"/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E010D3" w:rsidRDefault="00C775B2" w:rsidP="00C775B2">
      <w:pPr>
        <w:spacing w:line="12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A12D91" w:rsidRPr="00E010D3" w:rsidRDefault="00C775B2" w:rsidP="00A43CBD">
      <w:pPr>
        <w:spacing w:line="300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6.5. В случае отказа Заказчика от исполнения Договора и (или) расторжения Договора, в том числе, в случае невыполнения Заказчиком своих обязательств по Договору, Заказчик обязан оплатить Исполнителю фактически понесенные Исполнителем расходы (в том числе расходы на оплату консульского сбора, 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lastRenderedPageBreak/>
        <w:t>стоимости пр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иглашения, оплаты услуг по пересылке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документов</w:t>
      </w:r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, оплаты за страховку и </w:t>
      </w:r>
      <w:proofErr w:type="spellStart"/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т.д</w:t>
      </w:r>
      <w:proofErr w:type="spellEnd"/>
      <w:r w:rsidR="00A43CBD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), но не менее 100</w:t>
      </w: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% от суммы договора.</w:t>
      </w:r>
    </w:p>
    <w:p w:rsidR="00A12D91" w:rsidRPr="00E010D3" w:rsidRDefault="00A12D91" w:rsidP="00A12D91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A12D91" w:rsidRPr="00E010D3" w:rsidRDefault="00A12D91" w:rsidP="00A12D91">
      <w:pPr>
        <w:ind w:left="6"/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C775B2" w:rsidRPr="00E010D3" w:rsidRDefault="00C775B2" w:rsidP="00C775B2">
      <w:pPr>
        <w:spacing w:line="290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6.6.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E010D3" w:rsidRDefault="00C775B2" w:rsidP="00C775B2">
      <w:pPr>
        <w:spacing w:line="13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ind w:right="-19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7.</w:t>
      </w:r>
      <w:r w:rsidR="00F06387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СПОРЫ И РАЗНОГЛАСИЯ</w:t>
      </w:r>
    </w:p>
    <w:p w:rsidR="00C775B2" w:rsidRPr="00E010D3" w:rsidRDefault="00C775B2" w:rsidP="00C775B2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6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12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80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Pr="00E010D3" w:rsidRDefault="00C775B2" w:rsidP="00C775B2">
      <w:pPr>
        <w:spacing w:line="58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C775B2" w:rsidRPr="00E010D3" w:rsidRDefault="00C775B2" w:rsidP="00C775B2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A12D91" w:rsidP="00A12D91">
      <w:pPr>
        <w:tabs>
          <w:tab w:val="left" w:pos="2960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 xml:space="preserve">                                                      </w:t>
      </w: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 xml:space="preserve">  8.</w:t>
      </w:r>
      <w:r w:rsidR="00C775B2"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ПРОЧИЕ УСЛОВИЯ ДОГОВОРА</w:t>
      </w:r>
    </w:p>
    <w:p w:rsidR="00C775B2" w:rsidRPr="00E010D3" w:rsidRDefault="00C775B2" w:rsidP="00C775B2">
      <w:pPr>
        <w:spacing w:line="293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362" w:lineRule="auto"/>
        <w:ind w:right="74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E010D3" w:rsidRDefault="00C775B2" w:rsidP="00C775B2">
      <w:pPr>
        <w:ind w:left="6"/>
        <w:rPr>
          <w:rFonts w:ascii="Times New Roman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8.2. Перед подписанием настоящего договора Заказчик предупрежден:</w:t>
      </w:r>
    </w:p>
    <w:p w:rsidR="00C775B2" w:rsidRPr="00E010D3" w:rsidRDefault="00C775B2" w:rsidP="00C775B2">
      <w:pPr>
        <w:spacing w:line="286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6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возможности телефонного звонка посольством (консульством) по домашнему,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Pr="00E010D3" w:rsidRDefault="00C775B2" w:rsidP="00C775B2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6"/>
        </w:tabs>
        <w:spacing w:line="319" w:lineRule="auto"/>
        <w:ind w:left="6" w:right="780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C775B2" w:rsidRPr="00E010D3" w:rsidRDefault="00C775B2" w:rsidP="00C775B2">
      <w:pPr>
        <w:spacing w:line="106" w:lineRule="exact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numPr>
          <w:ilvl w:val="0"/>
          <w:numId w:val="12"/>
        </w:numPr>
        <w:tabs>
          <w:tab w:val="left" w:pos="134"/>
        </w:tabs>
        <w:spacing w:line="319" w:lineRule="auto"/>
        <w:ind w:left="6" w:firstLine="0"/>
        <w:rPr>
          <w:rFonts w:ascii="Times New Roman" w:eastAsia="Arial" w:hAnsi="Times New Roman" w:cs="Times New Roman"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о 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причинам.</w:t>
      </w:r>
    </w:p>
    <w:p w:rsidR="00461DC7" w:rsidRPr="00E010D3" w:rsidRDefault="00461DC7" w:rsidP="00461DC7">
      <w:pPr>
        <w:pStyle w:val="a7"/>
        <w:rPr>
          <w:rFonts w:ascii="Times New Roman" w:eastAsia="Arial" w:hAnsi="Times New Roman" w:cs="Times New Roman"/>
          <w:color w:val="00000A"/>
          <w:sz w:val="20"/>
        </w:rPr>
      </w:pPr>
    </w:p>
    <w:p w:rsidR="00461DC7" w:rsidRDefault="00461DC7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E010D3" w:rsidRPr="00E010D3" w:rsidRDefault="00E010D3" w:rsidP="00E010D3">
      <w:pPr>
        <w:tabs>
          <w:tab w:val="left" w:pos="134"/>
        </w:tabs>
        <w:spacing w:line="319" w:lineRule="auto"/>
        <w:rPr>
          <w:rFonts w:ascii="Times New Roman" w:eastAsia="Arial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C775B2">
      <w:pPr>
        <w:spacing w:line="200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p w:rsidR="00C775B2" w:rsidRPr="00E010D3" w:rsidRDefault="00C775B2" w:rsidP="008D441C">
      <w:pPr>
        <w:pStyle w:val="a7"/>
        <w:numPr>
          <w:ilvl w:val="0"/>
          <w:numId w:val="11"/>
        </w:num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</w:rPr>
        <w:t>РЕКВИЗИТЫ И ПОДПИСИ СТОРОН</w:t>
      </w:r>
    </w:p>
    <w:p w:rsidR="00BC25D3" w:rsidRPr="00E010D3" w:rsidRDefault="00BC25D3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E4290" w:rsidRPr="00E010D3" w:rsidRDefault="00BE4290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</w:p>
    <w:p w:rsidR="00BC25D3" w:rsidRPr="00E010D3" w:rsidRDefault="00BC25D3" w:rsidP="00BC25D3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</w:pPr>
      <w:r w:rsidRPr="00E010D3">
        <w:rPr>
          <w:rFonts w:ascii="Times New Roman" w:eastAsia="Arial" w:hAnsi="Times New Roman" w:cs="Times New Roman"/>
          <w:b/>
          <w:bCs/>
          <w:color w:val="00000A"/>
          <w:sz w:val="20"/>
          <w:szCs w:val="20"/>
        </w:rPr>
        <w:t>ИСПОЛНИТЕЛЬ                                                                      ЗАКАЗЧИК</w:t>
      </w:r>
    </w:p>
    <w:p w:rsidR="00C775B2" w:rsidRPr="00E010D3" w:rsidRDefault="00C775B2" w:rsidP="00C775B2">
      <w:pPr>
        <w:spacing w:line="362" w:lineRule="exact"/>
        <w:rPr>
          <w:rFonts w:ascii="Times New Roman" w:hAnsi="Times New Roman" w:cs="Times New Roman"/>
          <w:color w:val="00000A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E010D3" w:rsidTr="008E00E7">
        <w:trPr>
          <w:trHeight w:val="4340"/>
        </w:trPr>
        <w:tc>
          <w:tcPr>
            <w:tcW w:w="4672" w:type="dxa"/>
          </w:tcPr>
          <w:p w:rsidR="00461DC7" w:rsidRPr="00E010D3" w:rsidRDefault="00461DC7" w:rsidP="008E00E7">
            <w:pPr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  <w:b/>
              </w:rPr>
              <w:t>ООО «СОДЕЙСТВИЕ</w:t>
            </w:r>
            <w:r w:rsidRPr="00E010D3">
              <w:rPr>
                <w:rFonts w:ascii="Times New Roman" w:hAnsi="Times New Roman" w:cs="Times New Roman"/>
              </w:rPr>
              <w:t xml:space="preserve">»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Юридический адрес: 664003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Иркутская область, город Иркутск,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Улица Фурье, дом 3 Б, офис 203.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Тел: +7 (964) 8000937                                                                                          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Банковские реквизиты: ТОЧКА ПАО БАНКА                             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«ФК ОТКРЫТИЕ»,</w:t>
            </w:r>
            <w:r w:rsidR="00061C6F" w:rsidRPr="00E010D3">
              <w:rPr>
                <w:rFonts w:ascii="Times New Roman" w:hAnsi="Times New Roman" w:cs="Times New Roman"/>
              </w:rPr>
              <w:t xml:space="preserve"> ГОРОД МОСКВА,                                      </w:t>
            </w:r>
            <w:r w:rsidRPr="00E010D3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E010D3">
              <w:rPr>
                <w:rFonts w:ascii="Times New Roman" w:hAnsi="Times New Roman" w:cs="Times New Roman"/>
              </w:rPr>
              <w:br/>
              <w:t xml:space="preserve">БИК: 044525999, </w:t>
            </w:r>
          </w:p>
          <w:p w:rsidR="00B05141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КОРР. СЧЕТ: 30101810845250000999</w:t>
            </w:r>
          </w:p>
          <w:p w:rsidR="00461DC7" w:rsidRPr="00E010D3" w:rsidRDefault="00B05141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 xml:space="preserve">Рас. </w:t>
            </w:r>
            <w:proofErr w:type="spellStart"/>
            <w:r w:rsidRPr="00E010D3">
              <w:rPr>
                <w:rFonts w:ascii="Times New Roman" w:hAnsi="Times New Roman" w:cs="Times New Roman"/>
              </w:rPr>
              <w:t>Сч</w:t>
            </w:r>
            <w:proofErr w:type="spellEnd"/>
            <w:r w:rsidRPr="00E010D3">
              <w:rPr>
                <w:rFonts w:ascii="Times New Roman" w:hAnsi="Times New Roman" w:cs="Times New Roman"/>
              </w:rPr>
              <w:t xml:space="preserve">.: </w:t>
            </w:r>
            <w:r w:rsidRPr="00E010D3">
              <w:rPr>
                <w:rFonts w:ascii="Times New Roman" w:hAnsi="Times New Roman" w:cs="Times New Roman"/>
                <w:shd w:val="clear" w:color="auto" w:fill="FFFFFF"/>
              </w:rPr>
              <w:t>40702810212500002719</w:t>
            </w:r>
            <w:r w:rsidR="00461DC7" w:rsidRPr="00E010D3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673" w:type="dxa"/>
          </w:tcPr>
          <w:p w:rsidR="00461DC7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ФАМИЛИЯ ИМЯ ОТЧЕСТВО:</w:t>
            </w:r>
          </w:p>
          <w:p w:rsidR="00461DC7" w:rsidRPr="00E010D3" w:rsidRDefault="00461DC7" w:rsidP="008E00E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461DC7" w:rsidRPr="00E010D3" w:rsidRDefault="00461DC7" w:rsidP="008E00E7">
            <w:pPr>
              <w:pStyle w:val="a7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  <w:r w:rsidRPr="00E010D3">
              <w:rPr>
                <w:rFonts w:ascii="Times New Roman" w:hAnsi="Times New Roman" w:cs="Times New Roman"/>
              </w:rPr>
              <w:br/>
            </w: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_____________________________________</w:t>
            </w:r>
          </w:p>
          <w:p w:rsidR="00461DC7" w:rsidRPr="00E010D3" w:rsidRDefault="00461DC7" w:rsidP="008E00E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</w:p>
          <w:p w:rsidR="00461DC7" w:rsidRPr="00E010D3" w:rsidRDefault="00461DC7" w:rsidP="008E00E7">
            <w:pPr>
              <w:jc w:val="both"/>
              <w:rPr>
                <w:rFonts w:ascii="Times New Roman" w:hAnsi="Times New Roman" w:cs="Times New Roman"/>
              </w:rPr>
            </w:pPr>
            <w:r w:rsidRPr="00E010D3">
              <w:rPr>
                <w:rFonts w:ascii="Times New Roman" w:hAnsi="Times New Roman" w:cs="Times New Roman"/>
              </w:rPr>
              <w:t>Тел: _________________________________</w:t>
            </w:r>
          </w:p>
          <w:p w:rsidR="00461DC7" w:rsidRPr="00E010D3" w:rsidRDefault="00461DC7" w:rsidP="008E00E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5050" w:rsidRPr="00E010D3" w:rsidRDefault="006E5050" w:rsidP="00C775B2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BC25D3" w:rsidRPr="00E010D3" w:rsidRDefault="00BC25D3" w:rsidP="00C775B2">
      <w:pPr>
        <w:tabs>
          <w:tab w:val="left" w:pos="6160"/>
        </w:tabs>
        <w:rPr>
          <w:rFonts w:ascii="Times New Roman" w:hAnsi="Times New Roman" w:cs="Times New Roman"/>
          <w:color w:val="00000A"/>
          <w:sz w:val="20"/>
          <w:szCs w:val="20"/>
        </w:rPr>
      </w:pPr>
    </w:p>
    <w:p w:rsidR="00BC25D3" w:rsidRPr="00E010D3" w:rsidRDefault="00BC25D3" w:rsidP="00B05141">
      <w:pPr>
        <w:spacing w:line="319" w:lineRule="auto"/>
        <w:ind w:right="20"/>
        <w:rPr>
          <w:rFonts w:ascii="Times New Roman" w:eastAsia="Arial" w:hAnsi="Times New Roman" w:cs="Times New Roman"/>
          <w:color w:val="00000A"/>
          <w:sz w:val="20"/>
          <w:szCs w:val="20"/>
        </w:rPr>
        <w:sectPr w:rsidR="00BC25D3" w:rsidRPr="00E010D3">
          <w:type w:val="continuous"/>
          <w:pgSz w:w="11906" w:h="16838"/>
          <w:pgMar w:top="1440" w:right="1206" w:bottom="642" w:left="1140" w:header="0" w:footer="0" w:gutter="0"/>
          <w:cols w:space="720"/>
          <w:formProt w:val="0"/>
          <w:docGrid w:linePitch="100" w:charSpace="8192"/>
        </w:sectPr>
      </w:pPr>
      <w:r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______________Исполнитель</w:t>
      </w:r>
      <w:r w:rsidRPr="00E010D3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                                              </w:t>
      </w:r>
      <w:r w:rsidR="00B05141" w:rsidRPr="00E010D3">
        <w:rPr>
          <w:rFonts w:ascii="Times New Roman" w:eastAsia="Arial" w:hAnsi="Times New Roman" w:cs="Times New Roman"/>
          <w:color w:val="00000A"/>
          <w:sz w:val="20"/>
          <w:szCs w:val="20"/>
        </w:rPr>
        <w:t>_________________Заказчи</w:t>
      </w:r>
      <w:r w:rsidR="00F802DC">
        <w:rPr>
          <w:rFonts w:ascii="Times New Roman" w:eastAsia="Arial" w:hAnsi="Times New Roman" w:cs="Times New Roman"/>
          <w:color w:val="00000A"/>
          <w:sz w:val="20"/>
          <w:szCs w:val="20"/>
        </w:rPr>
        <w:t>к</w:t>
      </w: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>
          <w:type w:val="continuous"/>
          <w:pgSz w:w="11906" w:h="16838"/>
          <w:pgMar w:top="1440" w:right="1166" w:bottom="642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61C6F"/>
    <w:rsid w:val="00111910"/>
    <w:rsid w:val="00217068"/>
    <w:rsid w:val="002522FA"/>
    <w:rsid w:val="00294B1C"/>
    <w:rsid w:val="002C1E2F"/>
    <w:rsid w:val="002D08A5"/>
    <w:rsid w:val="002F5476"/>
    <w:rsid w:val="00315B9B"/>
    <w:rsid w:val="00391650"/>
    <w:rsid w:val="003E3BFC"/>
    <w:rsid w:val="003E53D1"/>
    <w:rsid w:val="00461DC7"/>
    <w:rsid w:val="004674A7"/>
    <w:rsid w:val="004C4998"/>
    <w:rsid w:val="00525E89"/>
    <w:rsid w:val="005824F2"/>
    <w:rsid w:val="005C5EEE"/>
    <w:rsid w:val="006E5050"/>
    <w:rsid w:val="00713AD5"/>
    <w:rsid w:val="00714FBA"/>
    <w:rsid w:val="007953CB"/>
    <w:rsid w:val="007B405A"/>
    <w:rsid w:val="007D47CA"/>
    <w:rsid w:val="0086101F"/>
    <w:rsid w:val="00875377"/>
    <w:rsid w:val="008D441C"/>
    <w:rsid w:val="008D7264"/>
    <w:rsid w:val="008F0D5F"/>
    <w:rsid w:val="00987D86"/>
    <w:rsid w:val="009D397D"/>
    <w:rsid w:val="009F3231"/>
    <w:rsid w:val="00A12D91"/>
    <w:rsid w:val="00A43CBD"/>
    <w:rsid w:val="00AC43B4"/>
    <w:rsid w:val="00B05141"/>
    <w:rsid w:val="00B07BF4"/>
    <w:rsid w:val="00B50236"/>
    <w:rsid w:val="00BC25D3"/>
    <w:rsid w:val="00BE4290"/>
    <w:rsid w:val="00C27AE1"/>
    <w:rsid w:val="00C775B2"/>
    <w:rsid w:val="00CA7BEC"/>
    <w:rsid w:val="00CC7C05"/>
    <w:rsid w:val="00D44667"/>
    <w:rsid w:val="00DA1FDE"/>
    <w:rsid w:val="00E010D3"/>
    <w:rsid w:val="00E144DB"/>
    <w:rsid w:val="00E167E4"/>
    <w:rsid w:val="00E40312"/>
    <w:rsid w:val="00EC3EC8"/>
    <w:rsid w:val="00F06387"/>
    <w:rsid w:val="00F50025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97E3"/>
  <w15:docId w15:val="{BAC5B683-73ED-4C96-AB54-BED08F1C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  <w:sz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rFonts w:ascii="Arial" w:hAnsi="Arial" w:cs="Wingdings"/>
      <w:sz w:val="9"/>
    </w:rPr>
  </w:style>
  <w:style w:type="character" w:customStyle="1" w:styleId="ListLabel2">
    <w:name w:val="ListLabel 2"/>
    <w:qFormat/>
    <w:rPr>
      <w:rFonts w:ascii="Arial" w:hAnsi="Arial" w:cs="Wingdings"/>
      <w:sz w:val="9"/>
    </w:rPr>
  </w:style>
  <w:style w:type="character" w:customStyle="1" w:styleId="ListLabel3">
    <w:name w:val="ListLabel 3"/>
    <w:qFormat/>
    <w:rPr>
      <w:rFonts w:ascii="Arial" w:hAnsi="Arial" w:cs="Wingdings"/>
      <w:sz w:val="9"/>
    </w:rPr>
  </w:style>
  <w:style w:type="character" w:customStyle="1" w:styleId="ListLabel4">
    <w:name w:val="ListLabel 4"/>
    <w:qFormat/>
    <w:rPr>
      <w:rFonts w:ascii="Arial" w:hAnsi="Arial" w:cs="Wingdings"/>
      <w:sz w:val="9"/>
    </w:rPr>
  </w:style>
  <w:style w:type="character" w:customStyle="1" w:styleId="ListLabel5">
    <w:name w:val="ListLabel 5"/>
    <w:qFormat/>
    <w:rPr>
      <w:rFonts w:ascii="Arial" w:hAnsi="Arial" w:cs="Wingdings"/>
      <w:sz w:val="9"/>
    </w:rPr>
  </w:style>
  <w:style w:type="character" w:customStyle="1" w:styleId="ListLabel6">
    <w:name w:val="ListLabel 6"/>
    <w:qFormat/>
    <w:rPr>
      <w:rFonts w:ascii="Arial" w:hAnsi="Arial" w:cs="Wingdings"/>
      <w:sz w:val="9"/>
    </w:rPr>
  </w:style>
  <w:style w:type="character" w:customStyle="1" w:styleId="ListLabel7">
    <w:name w:val="ListLabel 7"/>
    <w:qFormat/>
    <w:rPr>
      <w:rFonts w:ascii="Arial" w:hAnsi="Arial" w:cs="OpenSymbol"/>
    </w:rPr>
  </w:style>
  <w:style w:type="character" w:customStyle="1" w:styleId="ListLabel8">
    <w:name w:val="ListLabel 8"/>
    <w:qFormat/>
    <w:rPr>
      <w:rFonts w:cs="Arial"/>
      <w:sz w:val="1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Frenk</cp:lastModifiedBy>
  <cp:revision>9</cp:revision>
  <cp:lastPrinted>2018-11-08T12:07:00Z</cp:lastPrinted>
  <dcterms:created xsi:type="dcterms:W3CDTF">2020-01-10T06:58:00Z</dcterms:created>
  <dcterms:modified xsi:type="dcterms:W3CDTF">2020-01-21T06:11:00Z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